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F88F" w14:textId="77777777" w:rsidR="00115698" w:rsidRDefault="00236D28">
      <w:pPr>
        <w:rPr>
          <w:sz w:val="28"/>
          <w:szCs w:val="28"/>
        </w:rPr>
      </w:pPr>
      <w:r w:rsidRPr="009460F2">
        <w:rPr>
          <w:sz w:val="28"/>
          <w:szCs w:val="28"/>
        </w:rPr>
        <w:t>De</w:t>
      </w:r>
      <w:r w:rsidRPr="009460F2">
        <w:rPr>
          <w:sz w:val="28"/>
          <w:szCs w:val="28"/>
        </w:rPr>
        <w:t xml:space="preserve">ar Pacific Packer: </w:t>
      </w:r>
    </w:p>
    <w:p w14:paraId="36F5785E" w14:textId="77777777" w:rsidR="00752CE2" w:rsidRDefault="00236D28">
      <w:pPr>
        <w:rPr>
          <w:sz w:val="28"/>
          <w:szCs w:val="28"/>
        </w:rPr>
      </w:pPr>
      <w:r w:rsidRPr="009460F2">
        <w:rPr>
          <w:sz w:val="28"/>
          <w:szCs w:val="28"/>
        </w:rPr>
        <w:t>We’re excited about our journey through the beautiful r</w:t>
      </w:r>
      <w:r w:rsidRPr="009460F2">
        <w:rPr>
          <w:sz w:val="28"/>
          <w:szCs w:val="28"/>
        </w:rPr>
        <w:t xml:space="preserve">edwoods. </w:t>
      </w:r>
      <w:r w:rsidR="006068F0" w:rsidRPr="009460F2">
        <w:rPr>
          <w:sz w:val="28"/>
          <w:szCs w:val="28"/>
        </w:rPr>
        <w:t xml:space="preserve">Let’s prepare for the trip. </w:t>
      </w:r>
    </w:p>
    <w:p w14:paraId="02176FB7" w14:textId="77777777" w:rsidR="00236D28" w:rsidRPr="009460F2" w:rsidRDefault="006068F0">
      <w:pPr>
        <w:rPr>
          <w:sz w:val="28"/>
          <w:szCs w:val="28"/>
        </w:rPr>
      </w:pPr>
      <w:r w:rsidRPr="009460F2">
        <w:rPr>
          <w:b/>
          <w:sz w:val="28"/>
          <w:szCs w:val="28"/>
        </w:rPr>
        <w:t>Except for hiking boots</w:t>
      </w:r>
      <w:r w:rsidRPr="009460F2">
        <w:rPr>
          <w:sz w:val="28"/>
          <w:szCs w:val="28"/>
        </w:rPr>
        <w:t xml:space="preserve">, </w:t>
      </w:r>
      <w:r w:rsidRPr="009460F2">
        <w:rPr>
          <w:b/>
          <w:sz w:val="28"/>
          <w:szCs w:val="28"/>
        </w:rPr>
        <w:t>most gear should be borrowed instead of purchased</w:t>
      </w:r>
      <w:r w:rsidRPr="009460F2">
        <w:rPr>
          <w:sz w:val="28"/>
          <w:szCs w:val="28"/>
        </w:rPr>
        <w:t>.  If you do not have gear</w:t>
      </w:r>
      <w:r w:rsidRPr="009460F2">
        <w:rPr>
          <w:sz w:val="28"/>
          <w:szCs w:val="28"/>
        </w:rPr>
        <w:t xml:space="preserve"> of you</w:t>
      </w:r>
      <w:r w:rsidRPr="009460F2">
        <w:rPr>
          <w:sz w:val="28"/>
          <w:szCs w:val="28"/>
        </w:rPr>
        <w:t>r own, considering borrowing from a Boy Scout, as much of the backpacking gear</w:t>
      </w:r>
      <w:r w:rsidRPr="009460F2">
        <w:rPr>
          <w:sz w:val="28"/>
          <w:szCs w:val="28"/>
        </w:rPr>
        <w:t xml:space="preserve"> is required gear for most Boy Scouts.</w:t>
      </w:r>
      <w:r w:rsidRPr="009460F2">
        <w:rPr>
          <w:sz w:val="28"/>
          <w:szCs w:val="28"/>
        </w:rPr>
        <w:t xml:space="preserve"> If you purchase gear, be sure to keep the tags on the items as often we will exchange gear with items in our extra gear bin at camp.</w:t>
      </w:r>
    </w:p>
    <w:p w14:paraId="5825707C" w14:textId="77777777" w:rsidR="00236D28" w:rsidRPr="009460F2" w:rsidRDefault="00236D28" w:rsidP="00236D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BOOTS: </w:t>
      </w:r>
    </w:p>
    <w:p w14:paraId="2F5916F2" w14:textId="77777777" w:rsidR="00236D28" w:rsidRPr="009460F2" w:rsidRDefault="00236D28" w:rsidP="00236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high top, flexible, and broken in</w:t>
      </w:r>
      <w:r w:rsidR="00752CE2">
        <w:rPr>
          <w:sz w:val="28"/>
          <w:szCs w:val="28"/>
        </w:rPr>
        <w:t xml:space="preserve"> (at least 10 hours of we</w:t>
      </w:r>
      <w:r w:rsidR="00FD74B4" w:rsidRPr="009460F2">
        <w:rPr>
          <w:sz w:val="28"/>
          <w:szCs w:val="28"/>
        </w:rPr>
        <w:t>ar)</w:t>
      </w:r>
      <w:r w:rsidRPr="009460F2">
        <w:rPr>
          <w:sz w:val="28"/>
          <w:szCs w:val="28"/>
        </w:rPr>
        <w:t xml:space="preserve">. </w:t>
      </w:r>
    </w:p>
    <w:p w14:paraId="07D220DA" w14:textId="77777777" w:rsidR="00236D28" w:rsidRPr="009460F2" w:rsidRDefault="00236D28" w:rsidP="00236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need to be comfortable (normally at least ½ size bigger than normal sneaker). </w:t>
      </w:r>
      <w:r w:rsidR="006068F0" w:rsidRPr="009460F2">
        <w:rPr>
          <w:sz w:val="28"/>
          <w:szCs w:val="28"/>
        </w:rPr>
        <w:t>The boot</w:t>
      </w:r>
      <w:r w:rsidRPr="009460F2">
        <w:rPr>
          <w:sz w:val="28"/>
          <w:szCs w:val="28"/>
        </w:rPr>
        <w:t xml:space="preserve"> should fit well with 2 pairs of socks (nylon or silk liner + heavy outer sock – neither one cotton). </w:t>
      </w:r>
    </w:p>
    <w:p w14:paraId="234303FE" w14:textId="1031CEEE" w:rsidR="00FD74B4" w:rsidRPr="009460F2" w:rsidRDefault="00FD74B4" w:rsidP="00FD74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Shop Big 5, Sports Basement, Dick</w:t>
      </w:r>
      <w:r w:rsidR="00CF7F86">
        <w:rPr>
          <w:sz w:val="28"/>
          <w:szCs w:val="28"/>
        </w:rPr>
        <w:t>’s;</w:t>
      </w:r>
      <w:bookmarkStart w:id="0" w:name="_GoBack"/>
      <w:bookmarkEnd w:id="0"/>
      <w:r w:rsidRPr="009460F2">
        <w:rPr>
          <w:sz w:val="28"/>
          <w:szCs w:val="28"/>
        </w:rPr>
        <w:t xml:space="preserve"> expect to pay $40-80, more expensive does not mean better </w:t>
      </w:r>
    </w:p>
    <w:p w14:paraId="5CFCF4F9" w14:textId="77777777" w:rsidR="00236D28" w:rsidRPr="009460F2" w:rsidRDefault="007D63A4" w:rsidP="00236D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BACKPACK</w:t>
      </w:r>
      <w:r w:rsidR="00236D28" w:rsidRPr="009460F2">
        <w:rPr>
          <w:sz w:val="28"/>
          <w:szCs w:val="28"/>
        </w:rPr>
        <w:t xml:space="preserve">: </w:t>
      </w:r>
    </w:p>
    <w:p w14:paraId="6F4EDC28" w14:textId="77777777" w:rsidR="00236D28" w:rsidRPr="009460F2" w:rsidRDefault="006068F0" w:rsidP="00236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Should be adjustable.</w:t>
      </w:r>
    </w:p>
    <w:p w14:paraId="3F60D35B" w14:textId="77777777" w:rsidR="007D63A4" w:rsidRPr="009460F2" w:rsidRDefault="006068F0" w:rsidP="007D63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Must have an internal or external frame</w:t>
      </w:r>
    </w:p>
    <w:p w14:paraId="00992866" w14:textId="77777777" w:rsidR="007D63A4" w:rsidRPr="009460F2" w:rsidRDefault="007D63A4" w:rsidP="007D63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is required gear for </w:t>
      </w:r>
      <w:r w:rsidR="009460F2">
        <w:rPr>
          <w:sz w:val="28"/>
          <w:szCs w:val="28"/>
        </w:rPr>
        <w:t xml:space="preserve">most </w:t>
      </w:r>
      <w:r w:rsidRPr="009460F2">
        <w:rPr>
          <w:sz w:val="28"/>
          <w:szCs w:val="28"/>
        </w:rPr>
        <w:t>Boy Scouts, if you need to borrow one.</w:t>
      </w:r>
    </w:p>
    <w:p w14:paraId="0EAF7878" w14:textId="77777777" w:rsidR="007D63A4" w:rsidRPr="009460F2" w:rsidRDefault="007D63A4" w:rsidP="007D6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SLEEPING BAG: </w:t>
      </w:r>
    </w:p>
    <w:p w14:paraId="7CAD5BE6" w14:textId="77777777" w:rsidR="007D63A4" w:rsidRPr="009460F2" w:rsidRDefault="00236D28" w:rsidP="007D63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should be the kind that stuffs (down or polarfill type) in a waterproof stuff sack, If you can’t stuff it, then it is not a sleeping bag for backpacking. </w:t>
      </w:r>
    </w:p>
    <w:p w14:paraId="21AB76C3" w14:textId="77777777" w:rsidR="007D63A4" w:rsidRPr="009460F2" w:rsidRDefault="00236D28" w:rsidP="007D63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is required gear for most Boy Scouts, if you need to borrow one. </w:t>
      </w:r>
    </w:p>
    <w:p w14:paraId="49F7DDCC" w14:textId="77777777" w:rsidR="00FD74B4" w:rsidRPr="009460F2" w:rsidRDefault="00FD74B4" w:rsidP="007D6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CLOTHING</w:t>
      </w:r>
      <w:r w:rsidR="009460F2" w:rsidRPr="009460F2">
        <w:rPr>
          <w:sz w:val="28"/>
          <w:szCs w:val="28"/>
        </w:rPr>
        <w:t>:</w:t>
      </w:r>
    </w:p>
    <w:p w14:paraId="4504B579" w14:textId="77777777" w:rsidR="009460F2" w:rsidRPr="009460F2" w:rsidRDefault="009460F2" w:rsidP="009460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NO COTTON</w:t>
      </w:r>
    </w:p>
    <w:p w14:paraId="60B2BF0B" w14:textId="77777777" w:rsidR="009460F2" w:rsidRPr="009460F2" w:rsidRDefault="009460F2" w:rsidP="009460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 xml:space="preserve">Should be light weight and </w:t>
      </w:r>
      <w:r w:rsidR="0033598C">
        <w:rPr>
          <w:sz w:val="28"/>
          <w:szCs w:val="28"/>
        </w:rPr>
        <w:t xml:space="preserve">synthetic </w:t>
      </w:r>
    </w:p>
    <w:p w14:paraId="4457EBE7" w14:textId="77777777" w:rsidR="009460F2" w:rsidRPr="009460F2" w:rsidRDefault="009460F2" w:rsidP="007D63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0F2">
        <w:rPr>
          <w:sz w:val="28"/>
          <w:szCs w:val="28"/>
        </w:rPr>
        <w:t>TOILETRIES:</w:t>
      </w:r>
      <w:r w:rsidR="00236D28" w:rsidRPr="009460F2">
        <w:rPr>
          <w:sz w:val="28"/>
          <w:szCs w:val="28"/>
        </w:rPr>
        <w:t xml:space="preserve"> All toiletries should be small/trial size, as regular size items add up to extra unnecessary weight. </w:t>
      </w:r>
    </w:p>
    <w:p w14:paraId="7C01CDC3" w14:textId="77777777" w:rsidR="009460F2" w:rsidRPr="009460F2" w:rsidRDefault="009460F2" w:rsidP="009460F2">
      <w:pPr>
        <w:ind w:left="360"/>
        <w:rPr>
          <w:sz w:val="28"/>
          <w:szCs w:val="28"/>
        </w:rPr>
      </w:pPr>
    </w:p>
    <w:p w14:paraId="6C3FB1AA" w14:textId="77777777" w:rsidR="009460F2" w:rsidRPr="009460F2" w:rsidRDefault="009460F2" w:rsidP="009460F2">
      <w:pPr>
        <w:ind w:left="360"/>
        <w:rPr>
          <w:sz w:val="28"/>
          <w:szCs w:val="28"/>
        </w:rPr>
      </w:pPr>
      <w:r w:rsidRPr="009460F2">
        <w:rPr>
          <w:sz w:val="28"/>
          <w:szCs w:val="28"/>
        </w:rPr>
        <w:t>If you have any questions or have difficulty finding items, contact</w:t>
      </w:r>
      <w:r w:rsidR="00236D28" w:rsidRPr="009460F2">
        <w:rPr>
          <w:sz w:val="28"/>
          <w:szCs w:val="28"/>
        </w:rPr>
        <w:t xml:space="preserve">: </w:t>
      </w:r>
    </w:p>
    <w:p w14:paraId="628FC276" w14:textId="77777777" w:rsidR="009460F2" w:rsidRPr="009460F2" w:rsidRDefault="00236D28" w:rsidP="009460F2">
      <w:pPr>
        <w:ind w:left="360"/>
        <w:rPr>
          <w:sz w:val="28"/>
          <w:szCs w:val="28"/>
        </w:rPr>
      </w:pPr>
      <w:r w:rsidRPr="009460F2">
        <w:rPr>
          <w:sz w:val="28"/>
          <w:szCs w:val="28"/>
        </w:rPr>
        <w:t>Sapphire:</w:t>
      </w:r>
      <w:r w:rsidR="009460F2" w:rsidRPr="009460F2">
        <w:rPr>
          <w:sz w:val="28"/>
          <w:szCs w:val="28"/>
        </w:rPr>
        <w:t xml:space="preserve"> </w:t>
      </w:r>
      <w:r w:rsidRPr="009460F2">
        <w:rPr>
          <w:sz w:val="28"/>
          <w:szCs w:val="28"/>
        </w:rPr>
        <w:t xml:space="preserve">925-639-1236; </w:t>
      </w:r>
      <w:hyperlink r:id="rId5" w:history="1">
        <w:r w:rsidR="009460F2" w:rsidRPr="009460F2">
          <w:rPr>
            <w:rStyle w:val="Hyperlink"/>
            <w:sz w:val="28"/>
            <w:szCs w:val="28"/>
          </w:rPr>
          <w:t>tomsueolson@gmail.com</w:t>
        </w:r>
      </w:hyperlink>
    </w:p>
    <w:p w14:paraId="402424E0" w14:textId="77777777" w:rsidR="009460F2" w:rsidRDefault="00236D28" w:rsidP="007C5638">
      <w:pPr>
        <w:spacing w:after="0"/>
        <w:ind w:left="360"/>
        <w:rPr>
          <w:sz w:val="28"/>
          <w:szCs w:val="28"/>
        </w:rPr>
      </w:pPr>
      <w:r w:rsidRPr="009460F2">
        <w:rPr>
          <w:sz w:val="28"/>
          <w:szCs w:val="28"/>
        </w:rPr>
        <w:t>Tiggerroo:</w:t>
      </w:r>
      <w:r w:rsidR="009460F2" w:rsidRPr="009460F2">
        <w:rPr>
          <w:sz w:val="28"/>
          <w:szCs w:val="28"/>
        </w:rPr>
        <w:t xml:space="preserve"> </w:t>
      </w:r>
      <w:r w:rsidRPr="009460F2">
        <w:rPr>
          <w:sz w:val="28"/>
          <w:szCs w:val="28"/>
        </w:rPr>
        <w:t xml:space="preserve">510-693-6793; </w:t>
      </w:r>
      <w:hyperlink r:id="rId6" w:history="1">
        <w:r w:rsidR="009460F2" w:rsidRPr="009460F2">
          <w:rPr>
            <w:rStyle w:val="Hyperlink"/>
            <w:sz w:val="28"/>
            <w:szCs w:val="28"/>
          </w:rPr>
          <w:t>christine.alvaro15@gmail.com</w:t>
        </w:r>
      </w:hyperlink>
      <w:r w:rsidR="009460F2">
        <w:rPr>
          <w:sz w:val="28"/>
          <w:szCs w:val="28"/>
        </w:rPr>
        <w:t xml:space="preserve"> </w:t>
      </w:r>
    </w:p>
    <w:p w14:paraId="45A77074" w14:textId="77777777" w:rsidR="007C5638" w:rsidRDefault="007C5638" w:rsidP="007C5638">
      <w:pPr>
        <w:spacing w:after="0"/>
        <w:ind w:left="360"/>
      </w:pPr>
    </w:p>
    <w:p w14:paraId="4391EC21" w14:textId="77777777" w:rsidR="007C5638" w:rsidRDefault="007C5638" w:rsidP="007C5638">
      <w:pPr>
        <w:spacing w:after="0"/>
        <w:ind w:left="360"/>
      </w:pPr>
    </w:p>
    <w:p w14:paraId="501C8D99" w14:textId="77777777" w:rsidR="007C5638" w:rsidRDefault="007C5638">
      <w:r>
        <w:br w:type="page"/>
      </w:r>
    </w:p>
    <w:p w14:paraId="7270F7BA" w14:textId="77777777" w:rsidR="0033598C" w:rsidRDefault="0033598C" w:rsidP="007C5638">
      <w:pPr>
        <w:spacing w:after="0"/>
        <w:ind w:left="360"/>
      </w:pPr>
      <w:r>
        <w:lastRenderedPageBreak/>
        <w:t xml:space="preserve">BACKPACKING EQUIPMENT LIST </w:t>
      </w:r>
      <w:r w:rsidR="007C5638">
        <w:t xml:space="preserve">    </w:t>
      </w:r>
      <w:r>
        <w:t xml:space="preserve">Put your name on everything! </w:t>
      </w:r>
    </w:p>
    <w:p w14:paraId="72DC8FE8" w14:textId="77777777" w:rsidR="007C5638" w:rsidRDefault="007C5638" w:rsidP="007C5638">
      <w:pPr>
        <w:spacing w:after="0"/>
        <w:ind w:left="360"/>
      </w:pPr>
    </w:p>
    <w:p w14:paraId="1289A282" w14:textId="77777777" w:rsidR="0033598C" w:rsidRDefault="0033598C" w:rsidP="007C5638">
      <w:pPr>
        <w:spacing w:after="0"/>
        <w:ind w:left="360"/>
      </w:pPr>
      <w:r>
        <w:t>_____ BACKPACK with</w:t>
      </w:r>
      <w:r>
        <w:t xml:space="preserve"> FRAME</w:t>
      </w:r>
    </w:p>
    <w:p w14:paraId="452C0601" w14:textId="77777777" w:rsidR="007C5638" w:rsidRDefault="007C5638" w:rsidP="007C5638">
      <w:pPr>
        <w:spacing w:after="0"/>
        <w:ind w:left="360"/>
      </w:pPr>
    </w:p>
    <w:p w14:paraId="44EF37B8" w14:textId="77777777" w:rsidR="0033598C" w:rsidRDefault="0033598C" w:rsidP="007C5638">
      <w:pPr>
        <w:spacing w:after="0"/>
        <w:ind w:left="360"/>
      </w:pPr>
      <w:r>
        <w:t>FOOTWEAR:</w:t>
      </w:r>
    </w:p>
    <w:p w14:paraId="28396224" w14:textId="77777777" w:rsidR="0033598C" w:rsidRDefault="0033598C" w:rsidP="007C5638">
      <w:pPr>
        <w:spacing w:after="0" w:line="240" w:lineRule="auto"/>
        <w:ind w:left="360"/>
      </w:pPr>
      <w:r>
        <w:t>_____</w:t>
      </w:r>
      <w:r w:rsidR="00752CE2">
        <w:t xml:space="preserve">hiking </w:t>
      </w:r>
      <w:r>
        <w:t>boots, high tops</w:t>
      </w:r>
    </w:p>
    <w:p w14:paraId="3C76BFD1" w14:textId="77777777" w:rsidR="0033598C" w:rsidRDefault="0033598C" w:rsidP="007C5638">
      <w:pPr>
        <w:spacing w:after="0" w:line="240" w:lineRule="auto"/>
        <w:ind w:left="360"/>
      </w:pPr>
      <w:r>
        <w:t>_____thin liner socks (3 pairs, nylon or other synthetic, NO COTTON)</w:t>
      </w:r>
    </w:p>
    <w:p w14:paraId="32A98C5E" w14:textId="77777777" w:rsidR="0033598C" w:rsidRDefault="0033598C" w:rsidP="007C5638">
      <w:pPr>
        <w:spacing w:after="0" w:line="240" w:lineRule="auto"/>
        <w:ind w:left="360"/>
      </w:pPr>
      <w:r>
        <w:t xml:space="preserve">_____heavy socks (3 pairs, wool or synthetic, NO COTTON) </w:t>
      </w:r>
    </w:p>
    <w:p w14:paraId="2D7ACB04" w14:textId="77777777" w:rsidR="00984DBD" w:rsidRDefault="00984DBD" w:rsidP="007C5638">
      <w:pPr>
        <w:spacing w:after="0" w:line="240" w:lineRule="auto"/>
        <w:ind w:left="360"/>
      </w:pPr>
    </w:p>
    <w:p w14:paraId="5ACB1C43" w14:textId="77777777" w:rsidR="0033598C" w:rsidRDefault="0033598C" w:rsidP="007C5638">
      <w:pPr>
        <w:spacing w:after="0"/>
        <w:ind w:left="360"/>
      </w:pPr>
      <w:r>
        <w:t xml:space="preserve"> SLEEPING GEAR </w:t>
      </w:r>
    </w:p>
    <w:p w14:paraId="3D081EF1" w14:textId="77777777" w:rsidR="0033598C" w:rsidRDefault="0033598C" w:rsidP="007C5638">
      <w:pPr>
        <w:spacing w:after="0"/>
        <w:ind w:left="360"/>
      </w:pPr>
      <w:r>
        <w:t>_____sleeping bag and stuff sack</w:t>
      </w:r>
    </w:p>
    <w:p w14:paraId="7B97CCE7" w14:textId="77777777" w:rsidR="0033598C" w:rsidRDefault="0033598C" w:rsidP="007C5638">
      <w:pPr>
        <w:spacing w:after="0"/>
        <w:ind w:left="360"/>
      </w:pPr>
      <w:r>
        <w:t xml:space="preserve">_____insulating pad </w:t>
      </w:r>
    </w:p>
    <w:p w14:paraId="099CB375" w14:textId="77777777" w:rsidR="0033598C" w:rsidRDefault="0033598C" w:rsidP="007C5638">
      <w:pPr>
        <w:spacing w:after="0"/>
        <w:ind w:left="360"/>
      </w:pPr>
      <w:r>
        <w:t>_____sleeping bag straps</w:t>
      </w:r>
      <w:r>
        <w:t xml:space="preserve"> (if hanging)</w:t>
      </w:r>
      <w:r>
        <w:t xml:space="preserve"> </w:t>
      </w:r>
    </w:p>
    <w:p w14:paraId="5B9D3498" w14:textId="77777777" w:rsidR="0033598C" w:rsidRDefault="0033598C" w:rsidP="007C5638">
      <w:pPr>
        <w:spacing w:after="0"/>
        <w:ind w:left="360"/>
      </w:pPr>
      <w:r>
        <w:t>_____</w:t>
      </w:r>
      <w:r w:rsidR="00115698">
        <w:t xml:space="preserve"> </w:t>
      </w:r>
      <w:r>
        <w:t xml:space="preserve">pillow case (stuff with clothes for pillow at night) </w:t>
      </w:r>
    </w:p>
    <w:p w14:paraId="38F781B0" w14:textId="4D19A9B6" w:rsidR="0033598C" w:rsidRDefault="0033598C" w:rsidP="007C5638">
      <w:pPr>
        <w:spacing w:after="0"/>
        <w:ind w:left="360"/>
      </w:pPr>
      <w:r>
        <w:t>_____ long underwear or leggings (polyester, silk, nylon, polypropylene, etc.</w:t>
      </w:r>
      <w:r w:rsidR="004359B2">
        <w:t xml:space="preserve"> – NO COTTON</w:t>
      </w:r>
      <w:r>
        <w:t>)</w:t>
      </w:r>
    </w:p>
    <w:p w14:paraId="0A3707F2" w14:textId="77777777" w:rsidR="00752CE2" w:rsidRDefault="00752CE2" w:rsidP="00752CE2">
      <w:pPr>
        <w:spacing w:after="0"/>
        <w:ind w:left="360"/>
      </w:pPr>
      <w:r>
        <w:t>_____wool cap, mittens or gloves</w:t>
      </w:r>
    </w:p>
    <w:p w14:paraId="7C387B91" w14:textId="77777777" w:rsidR="00984DBD" w:rsidRDefault="00984DBD" w:rsidP="00984DBD">
      <w:pPr>
        <w:spacing w:after="0"/>
        <w:ind w:left="360"/>
      </w:pPr>
    </w:p>
    <w:p w14:paraId="1DE973C5" w14:textId="77777777" w:rsidR="0033598C" w:rsidRDefault="00752CE2" w:rsidP="007C5638">
      <w:pPr>
        <w:spacing w:after="0"/>
        <w:ind w:left="360"/>
      </w:pPr>
      <w:r>
        <w:t>CLOTHES:</w:t>
      </w:r>
      <w:r w:rsidR="0033598C">
        <w:t xml:space="preserve"> All clothes should be made of lightweight</w:t>
      </w:r>
      <w:r w:rsidR="00326C56">
        <w:t>,</w:t>
      </w:r>
      <w:r w:rsidR="0033598C">
        <w:t xml:space="preserve"> syntheti</w:t>
      </w:r>
      <w:r>
        <w:t>c</w:t>
      </w:r>
      <w:r w:rsidR="00326C56">
        <w:t>,</w:t>
      </w:r>
      <w:r>
        <w:t xml:space="preserve"> wicking material - NO COTTON </w:t>
      </w:r>
      <w:r w:rsidR="0033598C">
        <w:t xml:space="preserve"> </w:t>
      </w:r>
    </w:p>
    <w:p w14:paraId="200B1D6B" w14:textId="77777777" w:rsidR="0033598C" w:rsidRDefault="0033598C" w:rsidP="007C5638">
      <w:pPr>
        <w:spacing w:after="0"/>
        <w:ind w:left="360"/>
      </w:pPr>
      <w:r>
        <w:t xml:space="preserve">_____1 pair </w:t>
      </w:r>
      <w:r w:rsidR="00752CE2">
        <w:t xml:space="preserve">hiking </w:t>
      </w:r>
      <w:r>
        <w:t>shorts</w:t>
      </w:r>
      <w:r w:rsidR="00752CE2">
        <w:t xml:space="preserve"> or pants</w:t>
      </w:r>
      <w:r>
        <w:t>, lightweight (nylon, polyester, i.e. soccer/basketball shorts</w:t>
      </w:r>
      <w:r w:rsidR="00752CE2">
        <w:t>)</w:t>
      </w:r>
    </w:p>
    <w:p w14:paraId="657444F8" w14:textId="77777777" w:rsidR="00752CE2" w:rsidRDefault="00752CE2" w:rsidP="00752CE2">
      <w:pPr>
        <w:spacing w:after="0"/>
        <w:ind w:left="360"/>
      </w:pPr>
      <w:r>
        <w:t>_____1 t-shirt, lightweight (</w:t>
      </w:r>
      <w:r>
        <w:t>synthetic</w:t>
      </w:r>
      <w:r>
        <w:t xml:space="preserve">) </w:t>
      </w:r>
    </w:p>
    <w:p w14:paraId="3886D9A7" w14:textId="77777777" w:rsidR="0033598C" w:rsidRDefault="0033598C" w:rsidP="007C5638">
      <w:pPr>
        <w:spacing w:after="0"/>
        <w:ind w:left="360"/>
      </w:pPr>
      <w:r>
        <w:t>_____1 pair lightweight long pants (</w:t>
      </w:r>
      <w:r w:rsidR="00752CE2">
        <w:t>yoga or legging</w:t>
      </w:r>
      <w:r w:rsidR="00326C56">
        <w:t>s</w:t>
      </w:r>
      <w:r w:rsidR="00752CE2">
        <w:t xml:space="preserve"> - </w:t>
      </w:r>
      <w:r>
        <w:t>NO JEANS)</w:t>
      </w:r>
    </w:p>
    <w:p w14:paraId="2858A34D" w14:textId="77777777" w:rsidR="00984DBD" w:rsidRDefault="0033598C" w:rsidP="007C5638">
      <w:pPr>
        <w:spacing w:after="0"/>
        <w:ind w:left="360"/>
      </w:pPr>
      <w:r>
        <w:t>___</w:t>
      </w:r>
      <w:r w:rsidR="00984DBD">
        <w:t>__1 long-sleeve shirt</w:t>
      </w:r>
      <w:r>
        <w:t xml:space="preserve"> (synthetic) </w:t>
      </w:r>
    </w:p>
    <w:p w14:paraId="6B7D8D52" w14:textId="77777777" w:rsidR="00984DBD" w:rsidRDefault="00326C56" w:rsidP="007C5638">
      <w:pPr>
        <w:spacing w:after="0"/>
        <w:ind w:left="360"/>
      </w:pPr>
      <w:r>
        <w:t>_____Fleece or synthetic sweatshirt</w:t>
      </w:r>
      <w:r w:rsidR="0033598C">
        <w:t>/jacket (NO cotton sweatshirts!)</w:t>
      </w:r>
    </w:p>
    <w:p w14:paraId="4AA38683" w14:textId="77777777" w:rsidR="00984DBD" w:rsidRDefault="00984DBD" w:rsidP="007C5638">
      <w:pPr>
        <w:spacing w:after="0"/>
        <w:ind w:left="360"/>
      </w:pPr>
      <w:r>
        <w:t xml:space="preserve">_____hat with brim </w:t>
      </w:r>
    </w:p>
    <w:p w14:paraId="7E6C3603" w14:textId="77777777" w:rsidR="00984DBD" w:rsidRDefault="0033598C" w:rsidP="007C5638">
      <w:pPr>
        <w:spacing w:after="0"/>
        <w:ind w:left="360"/>
      </w:pPr>
      <w:r>
        <w:t xml:space="preserve">_____underwear and sports bra </w:t>
      </w:r>
    </w:p>
    <w:p w14:paraId="18611CE9" w14:textId="77777777" w:rsidR="00984DBD" w:rsidRDefault="0033598C" w:rsidP="007C5638">
      <w:pPr>
        <w:spacing w:after="0"/>
        <w:ind w:left="360"/>
      </w:pPr>
      <w:r>
        <w:t>_____</w:t>
      </w:r>
      <w:r w:rsidR="00115698">
        <w:t>lightweight plastic poncho or large</w:t>
      </w:r>
      <w:r>
        <w:t xml:space="preserve"> </w:t>
      </w:r>
      <w:r w:rsidR="00984DBD">
        <w:t xml:space="preserve">trash bag </w:t>
      </w:r>
      <w:r>
        <w:t xml:space="preserve"> </w:t>
      </w:r>
    </w:p>
    <w:p w14:paraId="609EC805" w14:textId="77777777" w:rsidR="00984DBD" w:rsidRDefault="00984DBD" w:rsidP="007C5638">
      <w:pPr>
        <w:spacing w:after="0"/>
        <w:ind w:left="360"/>
      </w:pPr>
    </w:p>
    <w:p w14:paraId="466C5C8E" w14:textId="77777777" w:rsidR="00984DBD" w:rsidRDefault="0033598C" w:rsidP="007C5638">
      <w:pPr>
        <w:spacing w:after="0"/>
        <w:ind w:left="360"/>
      </w:pPr>
      <w:r>
        <w:t xml:space="preserve">EATING GEAR: </w:t>
      </w:r>
      <w:r w:rsidR="00984DBD">
        <w:t xml:space="preserve"> lightweight and durable</w:t>
      </w:r>
    </w:p>
    <w:p w14:paraId="46278D46" w14:textId="77777777" w:rsidR="00984DBD" w:rsidRDefault="00984DBD" w:rsidP="007C5638">
      <w:pPr>
        <w:spacing w:after="0"/>
        <w:ind w:left="360"/>
      </w:pPr>
      <w:r>
        <w:t xml:space="preserve">_____1 cup </w:t>
      </w:r>
    </w:p>
    <w:p w14:paraId="7663A086" w14:textId="77777777" w:rsidR="00984DBD" w:rsidRDefault="00984DBD" w:rsidP="007C5638">
      <w:pPr>
        <w:spacing w:after="0"/>
        <w:ind w:left="360"/>
      </w:pPr>
      <w:r>
        <w:t>_____1 bowl or plate</w:t>
      </w:r>
      <w:r w:rsidR="0033598C">
        <w:t xml:space="preserve"> </w:t>
      </w:r>
    </w:p>
    <w:p w14:paraId="67123CAC" w14:textId="77777777" w:rsidR="00984DBD" w:rsidRDefault="0033598C" w:rsidP="007C5638">
      <w:pPr>
        <w:spacing w:after="0"/>
        <w:ind w:left="360"/>
      </w:pPr>
      <w:r>
        <w:t>_____spoon or spork</w:t>
      </w:r>
    </w:p>
    <w:p w14:paraId="41AE8666" w14:textId="77777777" w:rsidR="00984DBD" w:rsidRDefault="0033598C" w:rsidP="007C5638">
      <w:pPr>
        <w:spacing w:after="0"/>
        <w:ind w:left="360"/>
      </w:pPr>
      <w:r>
        <w:t>_____</w:t>
      </w:r>
      <w:r w:rsidR="00115698">
        <w:t>Two</w:t>
      </w:r>
      <w:r w:rsidR="00984DBD">
        <w:t xml:space="preserve"> - 1 lit</w:t>
      </w:r>
      <w:r>
        <w:t>er wide-mouth plastic water bottle</w:t>
      </w:r>
      <w:r w:rsidR="00115698">
        <w:t>s</w:t>
      </w:r>
      <w:r>
        <w:t xml:space="preserve"> with screw-on lid </w:t>
      </w:r>
      <w:r w:rsidR="00984DBD">
        <w:t>(or equivalent hydro-pack)</w:t>
      </w:r>
    </w:p>
    <w:p w14:paraId="5F66D0D1" w14:textId="77777777" w:rsidR="00984DBD" w:rsidRDefault="00984DBD" w:rsidP="007C5638">
      <w:pPr>
        <w:spacing w:after="0"/>
        <w:ind w:left="360"/>
      </w:pPr>
    </w:p>
    <w:p w14:paraId="0665D2FF" w14:textId="77777777" w:rsidR="007C5638" w:rsidRDefault="0033598C" w:rsidP="007C5638">
      <w:pPr>
        <w:spacing w:after="0"/>
        <w:ind w:left="360"/>
      </w:pPr>
      <w:r>
        <w:t>TOILETRIES: (trial size)</w:t>
      </w:r>
    </w:p>
    <w:p w14:paraId="0B5C37CA" w14:textId="77777777" w:rsidR="007C5638" w:rsidRDefault="007C5638" w:rsidP="007C5638">
      <w:pPr>
        <w:spacing w:after="0"/>
        <w:ind w:left="360"/>
      </w:pPr>
      <w:r>
        <w:t>_____toothbrush  _____comb or brush (small)</w:t>
      </w:r>
      <w:r w:rsidR="0033598C">
        <w:t xml:space="preserve"> _____chapstick (with sunscr</w:t>
      </w:r>
      <w:r>
        <w:t>een) _____sunscreen</w:t>
      </w:r>
    </w:p>
    <w:p w14:paraId="6BD4E7DE" w14:textId="77777777" w:rsidR="007C5638" w:rsidRDefault="0033598C" w:rsidP="007C5638">
      <w:pPr>
        <w:spacing w:after="0"/>
        <w:ind w:left="360"/>
      </w:pPr>
      <w:r>
        <w:t>_____bug repellant (small)</w:t>
      </w:r>
      <w:r w:rsidR="007C5638">
        <w:t xml:space="preserve"> _____pads or tampons, if needed </w:t>
      </w:r>
      <w:r>
        <w:t xml:space="preserve">_____deodorant (as small as possible) </w:t>
      </w:r>
    </w:p>
    <w:p w14:paraId="61D02549" w14:textId="77777777" w:rsidR="007C5638" w:rsidRDefault="0033598C" w:rsidP="007C5638">
      <w:pPr>
        <w:spacing w:after="0"/>
        <w:ind w:left="360"/>
      </w:pPr>
      <w:r>
        <w:t xml:space="preserve">_____personal medications </w:t>
      </w:r>
    </w:p>
    <w:p w14:paraId="09334241" w14:textId="77777777" w:rsidR="007C5638" w:rsidRDefault="007C5638" w:rsidP="007C5638">
      <w:pPr>
        <w:spacing w:after="0"/>
        <w:ind w:left="360"/>
      </w:pPr>
    </w:p>
    <w:p w14:paraId="0E817E33" w14:textId="77777777" w:rsidR="007C5638" w:rsidRDefault="0033598C" w:rsidP="007C5638">
      <w:pPr>
        <w:spacing w:after="0"/>
        <w:ind w:left="360"/>
      </w:pPr>
      <w:r>
        <w:t xml:space="preserve">MISCELLANEOUS: </w:t>
      </w:r>
    </w:p>
    <w:p w14:paraId="18D3220D" w14:textId="77777777" w:rsidR="007C5638" w:rsidRDefault="0033598C" w:rsidP="007C5638">
      <w:pPr>
        <w:spacing w:after="0"/>
        <w:ind w:left="360"/>
      </w:pPr>
      <w:r>
        <w:t xml:space="preserve">_____small flashlight (AA batteries or smaller), or Head Lamp _____whistle _____sunglasses _____2 bandanas _____mosquito head net (for over face) </w:t>
      </w:r>
    </w:p>
    <w:p w14:paraId="76CE170C" w14:textId="77777777" w:rsidR="007C5638" w:rsidRDefault="007C5638" w:rsidP="007C5638">
      <w:pPr>
        <w:spacing w:after="0"/>
        <w:ind w:left="360"/>
      </w:pPr>
    </w:p>
    <w:p w14:paraId="5B572EC1" w14:textId="77777777" w:rsidR="00115698" w:rsidRDefault="0033598C" w:rsidP="007C5638">
      <w:pPr>
        <w:spacing w:after="0"/>
        <w:ind w:left="360"/>
      </w:pPr>
      <w:r>
        <w:t>OPTIONAL ITEMS: (not necessa</w:t>
      </w:r>
      <w:r w:rsidR="007C5638">
        <w:t>ry)</w:t>
      </w:r>
    </w:p>
    <w:p w14:paraId="3AA984A5" w14:textId="77777777" w:rsidR="00115698" w:rsidRDefault="007C5638" w:rsidP="007C5638">
      <w:pPr>
        <w:spacing w:after="0"/>
        <w:ind w:left="360"/>
      </w:pPr>
      <w:r>
        <w:t xml:space="preserve"> _____ </w:t>
      </w:r>
      <w:r w:rsidR="00115698">
        <w:t>very lightweight water shoes (like croc</w:t>
      </w:r>
      <w:r>
        <w:t>s)</w:t>
      </w:r>
      <w:r w:rsidR="0033598C">
        <w:t xml:space="preserve"> _____pocket knife _____ mesh/dunk bag</w:t>
      </w:r>
    </w:p>
    <w:p w14:paraId="14528250" w14:textId="77777777" w:rsidR="007C5638" w:rsidRDefault="00752CE2" w:rsidP="007C5638">
      <w:pPr>
        <w:spacing w:after="0"/>
        <w:ind w:left="360"/>
      </w:pPr>
      <w:r>
        <w:t xml:space="preserve"> _____camera (disposables</w:t>
      </w:r>
      <w:r w:rsidR="0033598C">
        <w:t xml:space="preserve"> work great) _____hiking poles _____m</w:t>
      </w:r>
      <w:r w:rsidR="007C5638">
        <w:t>osquito bivvy</w:t>
      </w:r>
    </w:p>
    <w:p w14:paraId="3C5DFEC5" w14:textId="77777777" w:rsidR="00115698" w:rsidRDefault="00115698" w:rsidP="007C5638">
      <w:pPr>
        <w:spacing w:after="0"/>
        <w:ind w:left="360"/>
      </w:pPr>
    </w:p>
    <w:p w14:paraId="7D039EE2" w14:textId="77777777" w:rsidR="0033598C" w:rsidRPr="009460F2" w:rsidRDefault="0033598C" w:rsidP="007C5638">
      <w:pPr>
        <w:spacing w:after="0"/>
        <w:ind w:left="360"/>
        <w:rPr>
          <w:sz w:val="28"/>
          <w:szCs w:val="28"/>
        </w:rPr>
      </w:pPr>
      <w:r>
        <w:t>GROUP</w:t>
      </w:r>
      <w:r w:rsidR="00752CE2">
        <w:t xml:space="preserve"> EQUIPMENT: (supplied by camp) s</w:t>
      </w:r>
      <w:r>
        <w:t>oap</w:t>
      </w:r>
      <w:r w:rsidR="00115698">
        <w:t>,</w:t>
      </w:r>
      <w:r w:rsidR="00752CE2">
        <w:t xml:space="preserve"> n</w:t>
      </w:r>
      <w:r>
        <w:t>ylon cord</w:t>
      </w:r>
      <w:r w:rsidR="00115698">
        <w:t>,</w:t>
      </w:r>
      <w:r>
        <w:t xml:space="preserve"> stoves and fuel</w:t>
      </w:r>
      <w:r w:rsidR="00115698">
        <w:t>,</w:t>
      </w:r>
      <w:r>
        <w:t xml:space="preserve"> cooking utensils</w:t>
      </w:r>
      <w:r w:rsidR="00115698">
        <w:t>,</w:t>
      </w:r>
      <w:r>
        <w:t xml:space="preserve"> water purification</w:t>
      </w:r>
      <w:r w:rsidR="00115698">
        <w:t>, maps and compasses,</w:t>
      </w:r>
      <w:r>
        <w:t xml:space="preserve"> Tyvek ® ground cover</w:t>
      </w:r>
    </w:p>
    <w:sectPr w:rsidR="0033598C" w:rsidRPr="009460F2" w:rsidSect="007C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258"/>
    <w:multiLevelType w:val="hybridMultilevel"/>
    <w:tmpl w:val="FBA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8"/>
    <w:rsid w:val="00115698"/>
    <w:rsid w:val="00236D28"/>
    <w:rsid w:val="00326C56"/>
    <w:rsid w:val="0033598C"/>
    <w:rsid w:val="004176AC"/>
    <w:rsid w:val="004359B2"/>
    <w:rsid w:val="006068F0"/>
    <w:rsid w:val="00752CE2"/>
    <w:rsid w:val="007C5638"/>
    <w:rsid w:val="007D63A4"/>
    <w:rsid w:val="00874564"/>
    <w:rsid w:val="009460F2"/>
    <w:rsid w:val="00984DBD"/>
    <w:rsid w:val="00CF7F86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F1D6"/>
  <w15:chartTrackingRefBased/>
  <w15:docId w15:val="{15A17B07-3283-4E34-84FB-C8764BD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alvaro15@gmail.com" TargetMode="External"/><Relationship Id="rId5" Type="http://schemas.openxmlformats.org/officeDocument/2006/relationships/hyperlink" Target="mailto:tomsueol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Olson</dc:creator>
  <cp:keywords/>
  <dc:description/>
  <cp:lastModifiedBy>Sue Olson</cp:lastModifiedBy>
  <cp:revision>4</cp:revision>
  <dcterms:created xsi:type="dcterms:W3CDTF">2017-08-09T03:30:00Z</dcterms:created>
  <dcterms:modified xsi:type="dcterms:W3CDTF">2017-08-09T05:24:00Z</dcterms:modified>
</cp:coreProperties>
</file>